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50" w:rsidRPr="00A753A5" w:rsidRDefault="00BA6E50" w:rsidP="00BA6E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A6E50" w:rsidRPr="00A753A5" w:rsidRDefault="00BA6E50" w:rsidP="00BA6E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E50" w:rsidRPr="00A753A5" w:rsidRDefault="00BA6E50" w:rsidP="00BA6E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 xml:space="preserve">Руководителю НИИКЭЛ – филиал </w:t>
      </w:r>
      <w:proofErr w:type="spellStart"/>
      <w:r w:rsidRPr="00A753A5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A753A5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BA6E50" w:rsidRPr="00A753A5" w:rsidRDefault="00BA6E50" w:rsidP="00BA6E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М.А. Королеву</w:t>
      </w:r>
    </w:p>
    <w:p w:rsidR="00BA6E50" w:rsidRPr="00A753A5" w:rsidRDefault="00BA6E50" w:rsidP="00BA6E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BA6E50" w:rsidRPr="00A753A5" w:rsidRDefault="00BA6E50" w:rsidP="00BA6E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BA6E50" w:rsidRPr="00A753A5" w:rsidRDefault="00BA6E50" w:rsidP="00BA6E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E50" w:rsidRPr="00A753A5" w:rsidRDefault="00BA6E50" w:rsidP="00BA6E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E50" w:rsidRPr="00A753A5" w:rsidRDefault="00BA6E50" w:rsidP="00BA6E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BA6E50" w:rsidRPr="00A753A5" w:rsidRDefault="00BA6E50" w:rsidP="00BA6E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E50" w:rsidRPr="00A753A5" w:rsidRDefault="00BA6E50" w:rsidP="00BA6E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Прошу оплатить (компенсировать) расходы на публикацию статьи (</w:t>
      </w:r>
      <w:r w:rsidRPr="00A753A5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A753A5">
        <w:rPr>
          <w:rFonts w:ascii="Times New Roman" w:hAnsi="Times New Roman" w:cs="Times New Roman"/>
          <w:sz w:val="24"/>
          <w:szCs w:val="24"/>
        </w:rPr>
        <w:t>) в журнале (</w:t>
      </w:r>
      <w:r w:rsidRPr="00A753A5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A753A5">
        <w:rPr>
          <w:rFonts w:ascii="Times New Roman" w:hAnsi="Times New Roman" w:cs="Times New Roman"/>
          <w:sz w:val="24"/>
          <w:szCs w:val="24"/>
        </w:rPr>
        <w:t>) издательства (</w:t>
      </w:r>
      <w:r w:rsidRPr="00A753A5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A753A5">
        <w:rPr>
          <w:rFonts w:ascii="Times New Roman" w:hAnsi="Times New Roman" w:cs="Times New Roman"/>
          <w:sz w:val="24"/>
          <w:szCs w:val="24"/>
        </w:rPr>
        <w:t>) за счет средств (</w:t>
      </w:r>
      <w:r w:rsidRPr="00A753A5">
        <w:rPr>
          <w:rFonts w:ascii="Times New Roman" w:hAnsi="Times New Roman" w:cs="Times New Roman"/>
          <w:i/>
          <w:sz w:val="24"/>
          <w:szCs w:val="24"/>
        </w:rPr>
        <w:t xml:space="preserve">гранта – указать номер, </w:t>
      </w:r>
      <w:proofErr w:type="spellStart"/>
      <w:r w:rsidRPr="00A753A5">
        <w:rPr>
          <w:rFonts w:ascii="Times New Roman" w:hAnsi="Times New Roman" w:cs="Times New Roman"/>
          <w:i/>
          <w:sz w:val="24"/>
          <w:szCs w:val="24"/>
        </w:rPr>
        <w:t>госзадания</w:t>
      </w:r>
      <w:proofErr w:type="spellEnd"/>
      <w:r w:rsidRPr="00A753A5">
        <w:rPr>
          <w:rFonts w:ascii="Times New Roman" w:hAnsi="Times New Roman" w:cs="Times New Roman"/>
          <w:sz w:val="24"/>
          <w:szCs w:val="24"/>
        </w:rPr>
        <w:t>) в сумме (</w:t>
      </w:r>
      <w:r w:rsidRPr="00A753A5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A753A5">
        <w:rPr>
          <w:rFonts w:ascii="Times New Roman" w:hAnsi="Times New Roman" w:cs="Times New Roman"/>
          <w:sz w:val="24"/>
          <w:szCs w:val="24"/>
        </w:rPr>
        <w:t>).</w:t>
      </w:r>
    </w:p>
    <w:p w:rsidR="00BA6E50" w:rsidRDefault="00BA6E50" w:rsidP="00BA6E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E50" w:rsidRDefault="00BA6E50" w:rsidP="00BA6E50">
      <w:pPr>
        <w:rPr>
          <w:rFonts w:ascii="Times New Roman" w:hAnsi="Times New Roman" w:cs="Times New Roman"/>
          <w:sz w:val="24"/>
          <w:szCs w:val="24"/>
        </w:rPr>
        <w:sectPr w:rsidR="00BA6E50" w:rsidSect="00FB277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628B" w:rsidRDefault="0005628B">
      <w:bookmarkStart w:id="0" w:name="_GoBack"/>
      <w:bookmarkEnd w:id="0"/>
    </w:p>
    <w:sectPr w:rsidR="0005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50"/>
    <w:rsid w:val="0005628B"/>
    <w:rsid w:val="00B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0757-8843-4C27-901F-73E56523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2024-05-16T04:19:00Z</dcterms:created>
  <dcterms:modified xsi:type="dcterms:W3CDTF">2024-05-16T04:20:00Z</dcterms:modified>
</cp:coreProperties>
</file>