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D3" w:rsidRPr="00A753A5" w:rsidRDefault="00CF5ED3" w:rsidP="00CF5E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53A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F5ED3" w:rsidRPr="00A753A5" w:rsidRDefault="00CF5ED3" w:rsidP="00CF5E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5ED3" w:rsidRPr="00A753A5" w:rsidRDefault="00CF5ED3" w:rsidP="00CF5E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 xml:space="preserve">Руководителю НИИКЭЛ – филиал </w:t>
      </w:r>
      <w:proofErr w:type="spellStart"/>
      <w:r w:rsidRPr="00A753A5">
        <w:rPr>
          <w:rFonts w:ascii="Times New Roman" w:hAnsi="Times New Roman" w:cs="Times New Roman"/>
          <w:sz w:val="24"/>
          <w:szCs w:val="24"/>
        </w:rPr>
        <w:t>ИЦиГ</w:t>
      </w:r>
      <w:proofErr w:type="spellEnd"/>
      <w:r w:rsidRPr="00A753A5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CF5ED3" w:rsidRPr="00A753A5" w:rsidRDefault="00CF5ED3" w:rsidP="00CF5E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>М.А. Королеву</w:t>
      </w:r>
    </w:p>
    <w:p w:rsidR="00CF5ED3" w:rsidRPr="00A753A5" w:rsidRDefault="00CF5ED3" w:rsidP="00CF5E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CF5ED3" w:rsidRPr="00A753A5" w:rsidRDefault="00CF5ED3" w:rsidP="00CF5E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CF5ED3" w:rsidRPr="00A753A5" w:rsidRDefault="00CF5ED3" w:rsidP="00CF5E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5ED3" w:rsidRPr="00A753A5" w:rsidRDefault="00CF5ED3" w:rsidP="00CF5E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5ED3" w:rsidRPr="00A753A5" w:rsidRDefault="00CF5ED3" w:rsidP="00CF5E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>Заявление на публикацию, предполагающую оплату</w:t>
      </w:r>
    </w:p>
    <w:p w:rsidR="00CF5ED3" w:rsidRPr="00A753A5" w:rsidRDefault="00CF5ED3" w:rsidP="00CF5E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5ED3" w:rsidRPr="00A753A5" w:rsidRDefault="00CF5ED3" w:rsidP="00CF5E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 xml:space="preserve">Прошу разрешить направление материалов для публикации, предполагающей оплату. </w:t>
      </w:r>
    </w:p>
    <w:p w:rsidR="00CF5ED3" w:rsidRPr="00A014BB" w:rsidRDefault="00CF5ED3" w:rsidP="00CF5ED3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874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089"/>
        <w:gridCol w:w="1560"/>
        <w:gridCol w:w="1275"/>
        <w:gridCol w:w="993"/>
        <w:gridCol w:w="708"/>
        <w:gridCol w:w="567"/>
        <w:gridCol w:w="709"/>
        <w:gridCol w:w="709"/>
        <w:gridCol w:w="1134"/>
      </w:tblGrid>
      <w:tr w:rsidR="00CF5ED3" w:rsidRPr="00A014BB" w:rsidTr="00B162E8">
        <w:tc>
          <w:tcPr>
            <w:tcW w:w="1089" w:type="dxa"/>
          </w:tcPr>
          <w:p w:rsidR="00CF5ED3" w:rsidRPr="002B6C2B" w:rsidRDefault="00CF5ED3" w:rsidP="00B16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2B">
              <w:rPr>
                <w:rFonts w:ascii="Times New Roman" w:hAnsi="Times New Roman" w:cs="Times New Roman"/>
                <w:sz w:val="18"/>
                <w:szCs w:val="18"/>
              </w:rPr>
              <w:t>Авторы</w:t>
            </w:r>
          </w:p>
        </w:tc>
        <w:tc>
          <w:tcPr>
            <w:tcW w:w="1560" w:type="dxa"/>
          </w:tcPr>
          <w:p w:rsidR="00CF5ED3" w:rsidRPr="002B6C2B" w:rsidRDefault="00CF5ED3" w:rsidP="00B16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2B">
              <w:rPr>
                <w:rFonts w:ascii="Times New Roman" w:hAnsi="Times New Roman" w:cs="Times New Roman"/>
                <w:sz w:val="18"/>
                <w:szCs w:val="18"/>
              </w:rPr>
              <w:t>Название публикации</w:t>
            </w:r>
          </w:p>
        </w:tc>
        <w:tc>
          <w:tcPr>
            <w:tcW w:w="1275" w:type="dxa"/>
          </w:tcPr>
          <w:p w:rsidR="00CF5ED3" w:rsidRPr="002B6C2B" w:rsidRDefault="00CF5ED3" w:rsidP="00B16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2B">
              <w:rPr>
                <w:rFonts w:ascii="Times New Roman" w:hAnsi="Times New Roman" w:cs="Times New Roman"/>
                <w:sz w:val="18"/>
                <w:szCs w:val="18"/>
              </w:rPr>
              <w:t>Название журнала или издания</w:t>
            </w:r>
          </w:p>
        </w:tc>
        <w:tc>
          <w:tcPr>
            <w:tcW w:w="993" w:type="dxa"/>
          </w:tcPr>
          <w:p w:rsidR="00CF5ED3" w:rsidRPr="002B6C2B" w:rsidRDefault="00CF5ED3" w:rsidP="00B16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6C2B">
              <w:rPr>
                <w:rFonts w:ascii="Times New Roman" w:hAnsi="Times New Roman" w:cs="Times New Roman"/>
                <w:sz w:val="18"/>
                <w:szCs w:val="18"/>
              </w:rPr>
              <w:t>Индексирование</w:t>
            </w:r>
          </w:p>
          <w:p w:rsidR="00CF5ED3" w:rsidRPr="002B6C2B" w:rsidRDefault="00CF5ED3" w:rsidP="00B16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6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2B6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WoS</w:t>
            </w:r>
            <w:proofErr w:type="spellEnd"/>
            <w:r w:rsidRPr="002B6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Scopus, </w:t>
            </w:r>
            <w:proofErr w:type="spellStart"/>
            <w:r w:rsidRPr="002B6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Pubmed</w:t>
            </w:r>
            <w:proofErr w:type="spellEnd"/>
            <w:r w:rsidRPr="002B6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/Medline, </w:t>
            </w:r>
            <w:r w:rsidRPr="002B6C2B">
              <w:rPr>
                <w:rFonts w:ascii="Times New Roman" w:hAnsi="Times New Roman" w:cs="Times New Roman"/>
                <w:sz w:val="18"/>
                <w:szCs w:val="18"/>
              </w:rPr>
              <w:t>РИНЦ</w:t>
            </w:r>
            <w:r w:rsidRPr="002B6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CF5ED3" w:rsidRPr="002B6C2B" w:rsidRDefault="00CF5ED3" w:rsidP="00B16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CF5ED3" w:rsidRPr="002B6C2B" w:rsidRDefault="00CF5ED3" w:rsidP="00B16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2B">
              <w:rPr>
                <w:rFonts w:ascii="Times New Roman" w:hAnsi="Times New Roman" w:cs="Times New Roman"/>
                <w:sz w:val="18"/>
                <w:szCs w:val="18"/>
              </w:rPr>
              <w:t>ИФ журнала/</w:t>
            </w:r>
          </w:p>
          <w:p w:rsidR="00CF5ED3" w:rsidRPr="002B6C2B" w:rsidRDefault="00CF5ED3" w:rsidP="00B16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2B">
              <w:rPr>
                <w:rFonts w:ascii="Times New Roman" w:hAnsi="Times New Roman" w:cs="Times New Roman"/>
                <w:sz w:val="18"/>
                <w:szCs w:val="18"/>
              </w:rPr>
              <w:t xml:space="preserve">квартиль </w:t>
            </w:r>
            <w:proofErr w:type="spellStart"/>
            <w:r w:rsidRPr="002B6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WoS</w:t>
            </w:r>
            <w:proofErr w:type="spellEnd"/>
          </w:p>
        </w:tc>
        <w:tc>
          <w:tcPr>
            <w:tcW w:w="567" w:type="dxa"/>
          </w:tcPr>
          <w:p w:rsidR="00CF5ED3" w:rsidRPr="002B6C2B" w:rsidRDefault="00CF5ED3" w:rsidP="00B16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2B">
              <w:rPr>
                <w:rFonts w:ascii="Times New Roman" w:hAnsi="Times New Roman" w:cs="Times New Roman"/>
                <w:sz w:val="18"/>
                <w:szCs w:val="18"/>
              </w:rPr>
              <w:t>Открытый доступ (да/нет)</w:t>
            </w:r>
          </w:p>
        </w:tc>
        <w:tc>
          <w:tcPr>
            <w:tcW w:w="709" w:type="dxa"/>
          </w:tcPr>
          <w:p w:rsidR="00CF5ED3" w:rsidRPr="002B6C2B" w:rsidRDefault="00CF5ED3" w:rsidP="00B16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2B6C2B">
              <w:rPr>
                <w:rFonts w:ascii="Times New Roman" w:hAnsi="Times New Roman" w:cs="Times New Roman"/>
                <w:sz w:val="18"/>
                <w:szCs w:val="18"/>
              </w:rPr>
              <w:t>Издатель-</w:t>
            </w:r>
            <w:proofErr w:type="spellStart"/>
            <w:r w:rsidRPr="002B6C2B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proofErr w:type="spellEnd"/>
            <w:proofErr w:type="gramEnd"/>
            <w:r w:rsidRPr="002B6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  <w:p w:rsidR="00CF5ED3" w:rsidRPr="002B6C2B" w:rsidRDefault="00CF5ED3" w:rsidP="00B16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5ED3" w:rsidRPr="002B6C2B" w:rsidRDefault="00CF5ED3" w:rsidP="00B16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2B">
              <w:rPr>
                <w:rFonts w:ascii="Times New Roman" w:hAnsi="Times New Roman" w:cs="Times New Roman"/>
                <w:sz w:val="18"/>
                <w:szCs w:val="18"/>
              </w:rPr>
              <w:t>Стоимость публикации</w:t>
            </w:r>
          </w:p>
        </w:tc>
        <w:tc>
          <w:tcPr>
            <w:tcW w:w="1134" w:type="dxa"/>
          </w:tcPr>
          <w:p w:rsidR="00CF5ED3" w:rsidRPr="00A014BB" w:rsidRDefault="00CF5ED3" w:rsidP="00B16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2B">
              <w:rPr>
                <w:rFonts w:ascii="Times New Roman" w:hAnsi="Times New Roman" w:cs="Times New Roman"/>
                <w:sz w:val="18"/>
                <w:szCs w:val="18"/>
              </w:rPr>
              <w:t xml:space="preserve">№ тема ФНИ/ ПНИ/грант – </w:t>
            </w:r>
            <w:r w:rsidRPr="002B6C2B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номер</w:t>
            </w:r>
            <w:r w:rsidRPr="002B6C2B">
              <w:rPr>
                <w:rFonts w:ascii="Times New Roman" w:hAnsi="Times New Roman" w:cs="Times New Roman"/>
                <w:sz w:val="18"/>
                <w:szCs w:val="18"/>
              </w:rPr>
              <w:t xml:space="preserve">/договор - </w:t>
            </w:r>
            <w:r w:rsidRPr="002B6C2B">
              <w:rPr>
                <w:rFonts w:ascii="Times New Roman" w:hAnsi="Times New Roman" w:cs="Times New Roman"/>
                <w:i/>
                <w:sz w:val="18"/>
                <w:szCs w:val="18"/>
              </w:rPr>
              <w:t>указать</w:t>
            </w:r>
          </w:p>
        </w:tc>
      </w:tr>
      <w:tr w:rsidR="00CF5ED3" w:rsidRPr="00A014BB" w:rsidTr="00B162E8">
        <w:tc>
          <w:tcPr>
            <w:tcW w:w="1089" w:type="dxa"/>
          </w:tcPr>
          <w:p w:rsidR="00CF5ED3" w:rsidRPr="00A014BB" w:rsidRDefault="00CF5ED3" w:rsidP="00B162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F5ED3" w:rsidRPr="00A014BB" w:rsidRDefault="00CF5ED3" w:rsidP="00B162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F5ED3" w:rsidRPr="00A014BB" w:rsidRDefault="00CF5ED3" w:rsidP="00B162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F5ED3" w:rsidRPr="00A014BB" w:rsidRDefault="00CF5ED3" w:rsidP="00B162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F5ED3" w:rsidRPr="00A014BB" w:rsidRDefault="00CF5ED3" w:rsidP="00B162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5ED3" w:rsidRPr="00A014BB" w:rsidRDefault="00CF5ED3" w:rsidP="00B162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5ED3" w:rsidRPr="00A014BB" w:rsidRDefault="00CF5ED3" w:rsidP="00B162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5ED3" w:rsidRPr="00A014BB" w:rsidRDefault="00CF5ED3" w:rsidP="00B162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ED3" w:rsidRPr="00A014BB" w:rsidRDefault="00CF5ED3" w:rsidP="00B162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5ED3" w:rsidRPr="00A014BB" w:rsidRDefault="00CF5ED3" w:rsidP="00CF5ED3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870DE">
        <w:rPr>
          <w:rFonts w:ascii="Times New Roman" w:hAnsi="Times New Roman" w:cs="Times New Roman"/>
          <w:i/>
          <w:sz w:val="18"/>
          <w:szCs w:val="18"/>
        </w:rPr>
        <w:t xml:space="preserve">* указывается </w:t>
      </w:r>
      <w:r w:rsidRPr="00A014BB">
        <w:rPr>
          <w:rFonts w:ascii="Times New Roman" w:hAnsi="Times New Roman" w:cs="Times New Roman"/>
          <w:i/>
          <w:sz w:val="18"/>
          <w:szCs w:val="18"/>
        </w:rPr>
        <w:t xml:space="preserve">только </w:t>
      </w:r>
      <w:r w:rsidRPr="009870DE">
        <w:rPr>
          <w:rFonts w:ascii="Times New Roman" w:hAnsi="Times New Roman" w:cs="Times New Roman"/>
          <w:i/>
          <w:sz w:val="18"/>
          <w:szCs w:val="18"/>
        </w:rPr>
        <w:t>для за</w:t>
      </w:r>
      <w:r w:rsidRPr="00A014BB">
        <w:rPr>
          <w:rFonts w:ascii="Times New Roman" w:hAnsi="Times New Roman" w:cs="Times New Roman"/>
          <w:i/>
          <w:sz w:val="18"/>
          <w:szCs w:val="18"/>
        </w:rPr>
        <w:t>рубежных издательств</w:t>
      </w:r>
    </w:p>
    <w:p w:rsidR="00CF5ED3" w:rsidRPr="00A014BB" w:rsidRDefault="00CF5ED3" w:rsidP="00CF5ED3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F5ED3" w:rsidRPr="00A753A5" w:rsidRDefault="00CF5ED3" w:rsidP="00CF5E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>Дата:</w:t>
      </w:r>
    </w:p>
    <w:p w:rsidR="00CF5ED3" w:rsidRPr="00A753A5" w:rsidRDefault="00CF5ED3" w:rsidP="00CF5E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ED3" w:rsidRPr="00A753A5" w:rsidRDefault="00CF5ED3" w:rsidP="00CF5E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>Подпись:</w:t>
      </w:r>
    </w:p>
    <w:p w:rsidR="00CF5ED3" w:rsidRPr="00A753A5" w:rsidRDefault="00CF5ED3" w:rsidP="00CF5E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ED3" w:rsidRPr="00A753A5" w:rsidRDefault="00CF5ED3" w:rsidP="00CF5E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3A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CF5ED3" w:rsidRDefault="00CF5ED3" w:rsidP="00CF5E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Pr="00A753A5">
        <w:rPr>
          <w:rFonts w:ascii="Times New Roman" w:hAnsi="Times New Roman" w:cs="Times New Roman"/>
          <w:sz w:val="24"/>
          <w:szCs w:val="24"/>
        </w:rPr>
        <w:t xml:space="preserve"> руководителя </w:t>
      </w:r>
    </w:p>
    <w:p w:rsidR="00CF5ED3" w:rsidRPr="00A753A5" w:rsidRDefault="00CF5ED3" w:rsidP="00CF5E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A753A5">
        <w:rPr>
          <w:rFonts w:ascii="Times New Roman" w:hAnsi="Times New Roman" w:cs="Times New Roman"/>
          <w:sz w:val="24"/>
          <w:szCs w:val="24"/>
        </w:rPr>
        <w:t>по научной работе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753A5">
        <w:rPr>
          <w:rFonts w:ascii="Times New Roman" w:hAnsi="Times New Roman" w:cs="Times New Roman"/>
          <w:sz w:val="24"/>
          <w:szCs w:val="24"/>
        </w:rPr>
        <w:t xml:space="preserve"> _______________________ В.В. </w:t>
      </w:r>
      <w:proofErr w:type="spellStart"/>
      <w:r w:rsidRPr="00A753A5">
        <w:rPr>
          <w:rFonts w:ascii="Times New Roman" w:hAnsi="Times New Roman" w:cs="Times New Roman"/>
          <w:sz w:val="24"/>
          <w:szCs w:val="24"/>
        </w:rPr>
        <w:t>Климонтов</w:t>
      </w:r>
      <w:proofErr w:type="spellEnd"/>
    </w:p>
    <w:p w:rsidR="00CF5ED3" w:rsidRPr="00A014BB" w:rsidRDefault="00CF5ED3" w:rsidP="00CF5ED3">
      <w:pPr>
        <w:rPr>
          <w:rFonts w:ascii="Times New Roman" w:hAnsi="Times New Roman" w:cs="Times New Roman"/>
        </w:rPr>
      </w:pPr>
      <w:r w:rsidRPr="00A014BB">
        <w:rPr>
          <w:rFonts w:ascii="Times New Roman" w:hAnsi="Times New Roman" w:cs="Times New Roman"/>
        </w:rPr>
        <w:br w:type="page"/>
      </w:r>
    </w:p>
    <w:p w:rsidR="0005628B" w:rsidRDefault="0005628B"/>
    <w:sectPr w:rsidR="0005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D3"/>
    <w:rsid w:val="0005628B"/>
    <w:rsid w:val="00C32758"/>
    <w:rsid w:val="00C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B7CA0-0850-4187-AB76-AD88D747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D3"/>
    <w:pPr>
      <w:ind w:left="720"/>
      <w:contextualSpacing/>
    </w:pPr>
  </w:style>
  <w:style w:type="table" w:styleId="a4">
    <w:name w:val="Table Grid"/>
    <w:basedOn w:val="a1"/>
    <w:uiPriority w:val="59"/>
    <w:rsid w:val="00CF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2024-05-16T04:22:00Z</dcterms:created>
  <dcterms:modified xsi:type="dcterms:W3CDTF">2024-05-16T04:22:00Z</dcterms:modified>
</cp:coreProperties>
</file>